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88C" w:rsidRPr="00D6088C" w:rsidRDefault="00D6088C" w:rsidP="00D6088C">
      <w:pPr>
        <w:overflowPunct w:val="0"/>
        <w:autoSpaceDE w:val="0"/>
        <w:autoSpaceDN w:val="0"/>
        <w:adjustRightInd w:val="0"/>
        <w:spacing w:before="12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</w:pPr>
      <w:bookmarkStart w:id="0" w:name="_Toc334366549"/>
      <w:bookmarkStart w:id="1" w:name="_Toc492382320"/>
      <w:r w:rsidRPr="00D6088C">
        <w:rPr>
          <w:rFonts w:ascii="Times New Roman" w:eastAsia="Times New Roman" w:hAnsi="Times New Roman" w:cs="Times New Roman"/>
          <w:b/>
          <w:kern w:val="28"/>
          <w:sz w:val="32"/>
          <w:szCs w:val="20"/>
          <w:lang w:eastAsia="ru-RU"/>
        </w:rPr>
        <w:t>V. Методическая работа</w:t>
      </w:r>
      <w:bookmarkEnd w:id="0"/>
      <w:bookmarkEnd w:id="1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color w:val="FF0000"/>
          <w:kern w:val="28"/>
          <w:sz w:val="16"/>
          <w:szCs w:val="16"/>
          <w:lang w:eastAsia="ru-RU"/>
        </w:rPr>
      </w:pPr>
      <w:bookmarkStart w:id="2" w:name="_Toc303078619"/>
      <w:bookmarkStart w:id="3" w:name="_Toc303078845"/>
      <w:bookmarkStart w:id="4" w:name="_Toc303078950"/>
      <w:bookmarkStart w:id="5" w:name="_Toc303079342"/>
      <w:bookmarkStart w:id="6" w:name="_Toc303079724"/>
      <w:bookmarkStart w:id="7" w:name="_Toc303079850"/>
      <w:bookmarkStart w:id="8" w:name="_Toc303090133"/>
    </w:p>
    <w:p w:rsidR="00D6088C" w:rsidRPr="00D6088C" w:rsidRDefault="00D6088C" w:rsidP="00D608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bookmarkStart w:id="9" w:name="_Toc492382321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5.1. Методическое обеспечение деятельности по организации и координации экологической работы в городе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D6088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 </w:t>
      </w:r>
      <w:bookmarkStart w:id="10" w:name="_Toc81890629"/>
    </w:p>
    <w:p w:rsidR="00D6088C" w:rsidRPr="00B700FF" w:rsidRDefault="00D6088C" w:rsidP="00D6088C">
      <w:pPr>
        <w:spacing w:before="120" w:after="0"/>
        <w:ind w:firstLine="709"/>
        <w:jc w:val="both"/>
        <w:rPr>
          <w:rFonts w:ascii="Times New Roman" w:eastAsia="Times New Roman" w:hAnsi="Times New Roman" w:cs="Arial"/>
          <w:kern w:val="28"/>
          <w:sz w:val="24"/>
          <w:szCs w:val="32"/>
          <w:lang w:eastAsia="ru-RU"/>
        </w:rPr>
      </w:pPr>
      <w:bookmarkStart w:id="11" w:name="_Toc81890630"/>
      <w:bookmarkEnd w:id="10"/>
      <w:r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Организационно-методическую часть работы по координации экологической работы в городе выполняет методический отдел ГДЭБЦ. На базе ГДЭБЦ запланировано проведение заседаний ГМО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для</w:t>
      </w:r>
      <w:r w:rsidR="00B700FF" w:rsidRPr="00B700FF">
        <w:rPr>
          <w:rFonts w:ascii="Times New Roman" w:hAnsi="Times New Roman" w:cs="Times New Roman"/>
        </w:rPr>
        <w:t xml:space="preserve"> 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педагогов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допо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лнительного образования, учителей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биологии, географии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, учителей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 xml:space="preserve"> начальных классов, педагог</w:t>
      </w:r>
      <w:r w:rsid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ов</w:t>
      </w:r>
      <w:r w:rsidR="00B700FF" w:rsidRPr="00B700FF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, ведущие экологическую работу с детьми</w:t>
      </w:r>
      <w:r w:rsidRPr="00D6088C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.</w:t>
      </w:r>
      <w:r w:rsidR="00B700FF" w:rsidRPr="00B700FF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 </w:t>
      </w:r>
      <w:r w:rsidR="00B161A5">
        <w:rPr>
          <w:rFonts w:ascii="Times New Roman" w:eastAsia="Times New Roman" w:hAnsi="Times New Roman" w:cs="Times New Roman"/>
          <w:sz w:val="24"/>
          <w:szCs w:val="20"/>
          <w:lang w:eastAsia="x-none"/>
        </w:rPr>
        <w:t>Ответственным за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  <w:r w:rsidR="00B161A5">
        <w:rPr>
          <w:rFonts w:ascii="Times New Roman" w:eastAsia="Times New Roman" w:hAnsi="Times New Roman" w:cs="Times New Roman"/>
          <w:sz w:val="24"/>
          <w:szCs w:val="20"/>
          <w:lang w:eastAsia="x-none"/>
        </w:rPr>
        <w:t>работу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городского методического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объединения является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зав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едующая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метод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ическим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отд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елом </w:t>
      </w:r>
      <w:r w:rsid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ГДЭБЦ 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>Симонова В.В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.</w:t>
      </w:r>
      <w:r w:rsidR="00B700FF" w:rsidRPr="00B700FF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bookmarkStart w:id="12" w:name="_Toc492382322"/>
      <w:bookmarkEnd w:id="11"/>
    </w:p>
    <w:p w:rsidR="00D6088C" w:rsidRPr="001E57D2" w:rsidRDefault="00D6088C" w:rsidP="00B700FF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r w:rsidRPr="00D6088C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5.1.1. </w:t>
      </w:r>
      <w:r w:rsidR="001E57D2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 xml:space="preserve">Темы заседаний </w:t>
      </w:r>
      <w:r w:rsidRPr="00D6088C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ГМО эколого-биологического направления</w:t>
      </w:r>
      <w:bookmarkEnd w:id="12"/>
      <w:r w:rsidR="001E57D2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>.</w:t>
      </w:r>
    </w:p>
    <w:p w:rsidR="00F45A7A" w:rsidRPr="00F45A7A" w:rsidRDefault="00F45A7A" w:rsidP="00D608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705"/>
        <w:gridCol w:w="4438"/>
        <w:gridCol w:w="3020"/>
        <w:gridCol w:w="1868"/>
      </w:tblGrid>
      <w:tr w:rsidR="00430957" w:rsidRPr="00B700FF" w:rsidTr="001E57D2">
        <w:trPr>
          <w:trHeight w:val="130"/>
        </w:trPr>
        <w:tc>
          <w:tcPr>
            <w:tcW w:w="709" w:type="dxa"/>
          </w:tcPr>
          <w:p w:rsidR="00430957" w:rsidRPr="00B700FF" w:rsidRDefault="00430957" w:rsidP="00E547D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№№</w:t>
            </w:r>
          </w:p>
        </w:tc>
        <w:tc>
          <w:tcPr>
            <w:tcW w:w="4644" w:type="dxa"/>
          </w:tcPr>
          <w:p w:rsidR="00430957" w:rsidRPr="00B700FF" w:rsidRDefault="00430957" w:rsidP="00B700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Тема семинара</w:t>
            </w:r>
          </w:p>
        </w:tc>
        <w:tc>
          <w:tcPr>
            <w:tcW w:w="3119" w:type="dxa"/>
          </w:tcPr>
          <w:p w:rsidR="00430957" w:rsidRPr="00B700FF" w:rsidRDefault="00430957" w:rsidP="00E547D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Категория участников</w:t>
            </w:r>
          </w:p>
        </w:tc>
        <w:tc>
          <w:tcPr>
            <w:tcW w:w="1559" w:type="dxa"/>
          </w:tcPr>
          <w:p w:rsidR="00430957" w:rsidRPr="00B700FF" w:rsidRDefault="00430957" w:rsidP="00E547DA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B700FF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430957" w:rsidRPr="00B83DE3" w:rsidTr="001E57D2">
        <w:tc>
          <w:tcPr>
            <w:tcW w:w="709" w:type="dxa"/>
          </w:tcPr>
          <w:p w:rsidR="00430957" w:rsidRPr="00B83DE3" w:rsidRDefault="00430957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44" w:type="dxa"/>
          </w:tcPr>
          <w:p w:rsidR="00B700FF" w:rsidRDefault="00B700FF" w:rsidP="00B700F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D60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вопросов организации городских мероприятий эколого-биологической направленности и участие школьников в экологических акциях и конкурсах.</w:t>
            </w:r>
          </w:p>
          <w:p w:rsidR="00430957" w:rsidRPr="00B83DE3" w:rsidRDefault="00B700FF" w:rsidP="00B700F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430957">
              <w:rPr>
                <w:rFonts w:ascii="Times New Roman" w:hAnsi="Times New Roman" w:cs="Times New Roman"/>
              </w:rPr>
              <w:t>Обучающий семинар «Экология – мода или необходимость. Экологическая ответственность»</w:t>
            </w:r>
          </w:p>
        </w:tc>
        <w:tc>
          <w:tcPr>
            <w:tcW w:w="3119" w:type="dxa"/>
          </w:tcPr>
          <w:p w:rsidR="00430957" w:rsidRPr="00B83DE3" w:rsidRDefault="00430957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образования, учителя биологии, географии</w:t>
            </w:r>
            <w:r w:rsidR="00B700FF">
              <w:rPr>
                <w:rFonts w:ascii="Times New Roman" w:hAnsi="Times New Roman" w:cs="Times New Roman"/>
              </w:rPr>
              <w:t>, учителя начальных классов, педагоги, ведущие экологическую работу с детьми</w:t>
            </w:r>
          </w:p>
        </w:tc>
        <w:tc>
          <w:tcPr>
            <w:tcW w:w="1559" w:type="dxa"/>
          </w:tcPr>
          <w:p w:rsidR="00430957" w:rsidRPr="00B83DE3" w:rsidRDefault="00164811" w:rsidP="0016481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30957">
              <w:rPr>
                <w:rFonts w:ascii="Times New Roman" w:hAnsi="Times New Roman" w:cs="Times New Roman"/>
              </w:rPr>
              <w:t>.10.2019</w:t>
            </w:r>
          </w:p>
        </w:tc>
      </w:tr>
      <w:tr w:rsidR="00430957" w:rsidRPr="00B83DE3" w:rsidTr="001E57D2">
        <w:tc>
          <w:tcPr>
            <w:tcW w:w="709" w:type="dxa"/>
          </w:tcPr>
          <w:p w:rsidR="00430957" w:rsidRDefault="00430957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44" w:type="dxa"/>
          </w:tcPr>
          <w:p w:rsidR="00B700FF" w:rsidRDefault="00B700FF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="001E57D2">
              <w:t>Ф</w:t>
            </w:r>
            <w:r w:rsidR="001E57D2" w:rsidRPr="00B700FF">
              <w:rPr>
                <w:rFonts w:ascii="Times New Roman" w:hAnsi="Times New Roman" w:cs="Times New Roman"/>
              </w:rPr>
              <w:t xml:space="preserve">ормирование эколого-ориентированной системы ценностей и экологической ответственности личности </w:t>
            </w:r>
            <w:r w:rsidR="001E57D2">
              <w:rPr>
                <w:rFonts w:ascii="Times New Roman" w:hAnsi="Times New Roman" w:cs="Times New Roman"/>
              </w:rPr>
              <w:t>средствами проектной деятельности</w:t>
            </w:r>
            <w:r w:rsidRPr="00B700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30957" w:rsidRDefault="00B700FF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430957">
              <w:rPr>
                <w:rFonts w:ascii="Times New Roman" w:hAnsi="Times New Roman" w:cs="Times New Roman"/>
              </w:rPr>
              <w:t>Семинар-практикум «Организация исследовательской деятельности учащихся»</w:t>
            </w:r>
            <w:r w:rsidR="001E57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430957" w:rsidRDefault="00430957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3EC4">
              <w:rPr>
                <w:rFonts w:ascii="Times New Roman" w:hAnsi="Times New Roman" w:cs="Times New Roman"/>
              </w:rPr>
              <w:t>педагоги дополнительного образования, учителя биологии, географии</w:t>
            </w:r>
            <w:r w:rsidR="00B700FF">
              <w:rPr>
                <w:rFonts w:ascii="Times New Roman" w:hAnsi="Times New Roman" w:cs="Times New Roman"/>
              </w:rPr>
              <w:t xml:space="preserve">, </w:t>
            </w:r>
            <w:r w:rsidR="00B700FF" w:rsidRPr="00B700FF">
              <w:rPr>
                <w:rFonts w:ascii="Times New Roman" w:hAnsi="Times New Roman" w:cs="Times New Roman"/>
              </w:rPr>
              <w:t>учителя начальных классов, педагоги, ведущие экологическую работу с детьми</w:t>
            </w:r>
          </w:p>
        </w:tc>
        <w:tc>
          <w:tcPr>
            <w:tcW w:w="1559" w:type="dxa"/>
          </w:tcPr>
          <w:p w:rsidR="00430957" w:rsidRDefault="00430957" w:rsidP="0016481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6481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.01.2020</w:t>
            </w:r>
          </w:p>
        </w:tc>
      </w:tr>
      <w:tr w:rsidR="00430957" w:rsidRPr="00B83DE3" w:rsidTr="001E57D2">
        <w:tc>
          <w:tcPr>
            <w:tcW w:w="709" w:type="dxa"/>
          </w:tcPr>
          <w:p w:rsidR="00430957" w:rsidRDefault="00430957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44" w:type="dxa"/>
          </w:tcPr>
          <w:p w:rsidR="00B700FF" w:rsidRDefault="001E57D2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Инновационная деятельность педагогов: технологии, методики, формы организации обучения в условиях дополнительного образования и внеурочной деятельности. </w:t>
            </w:r>
          </w:p>
          <w:p w:rsidR="00430957" w:rsidRDefault="001E57D2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430957">
              <w:rPr>
                <w:rFonts w:ascii="Times New Roman" w:hAnsi="Times New Roman" w:cs="Times New Roman"/>
              </w:rPr>
              <w:t>Семинар-практикум «Современные технологии как инструмент управления качеством образования»</w:t>
            </w:r>
            <w:r w:rsidR="003243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430957" w:rsidRPr="00A23EC4" w:rsidRDefault="00430957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3EC4">
              <w:rPr>
                <w:rFonts w:ascii="Times New Roman" w:hAnsi="Times New Roman" w:cs="Times New Roman"/>
              </w:rPr>
              <w:t>педагоги дополнительного образования, учителя биологии, географии</w:t>
            </w:r>
            <w:r w:rsidR="00D451B0">
              <w:rPr>
                <w:rFonts w:ascii="Times New Roman" w:hAnsi="Times New Roman" w:cs="Times New Roman"/>
              </w:rPr>
              <w:t xml:space="preserve">, </w:t>
            </w:r>
            <w:r w:rsidR="00D451B0" w:rsidRPr="00D451B0">
              <w:rPr>
                <w:rFonts w:ascii="Times New Roman" w:hAnsi="Times New Roman" w:cs="Times New Roman"/>
              </w:rPr>
              <w:t>педагоги, ведущие экологическую работу с детьми</w:t>
            </w:r>
          </w:p>
        </w:tc>
        <w:tc>
          <w:tcPr>
            <w:tcW w:w="1559" w:type="dxa"/>
          </w:tcPr>
          <w:p w:rsidR="00430957" w:rsidRDefault="00430957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17.03.2020</w:t>
            </w:r>
          </w:p>
          <w:p w:rsidR="00744164" w:rsidRDefault="00744164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4164">
              <w:rPr>
                <w:rFonts w:ascii="Times New Roman" w:hAnsi="Times New Roman" w:cs="Times New Roman"/>
                <w:color w:val="FF0000"/>
              </w:rPr>
              <w:t>Не состоялось из-за ограничительных мер</w:t>
            </w:r>
          </w:p>
        </w:tc>
      </w:tr>
      <w:tr w:rsidR="00430957" w:rsidRPr="00B83DE3" w:rsidTr="001E57D2">
        <w:tc>
          <w:tcPr>
            <w:tcW w:w="709" w:type="dxa"/>
          </w:tcPr>
          <w:p w:rsidR="00430957" w:rsidRDefault="00430957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44" w:type="dxa"/>
          </w:tcPr>
          <w:p w:rsidR="001E57D2" w:rsidRDefault="001E57D2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45518">
              <w:rPr>
                <w:rFonts w:ascii="Times New Roman" w:hAnsi="Times New Roman" w:cs="Times New Roman"/>
              </w:rPr>
              <w:t xml:space="preserve"> </w:t>
            </w:r>
            <w:r w:rsidRPr="001E57D2">
              <w:rPr>
                <w:rFonts w:ascii="Times New Roman" w:hAnsi="Times New Roman" w:cs="Times New Roman"/>
              </w:rPr>
              <w:t>Моделирование развивающей образовательной среды как управленческая задача</w:t>
            </w:r>
            <w:r w:rsidR="00F87D9F">
              <w:rPr>
                <w:rFonts w:ascii="Times New Roman" w:hAnsi="Times New Roman" w:cs="Times New Roman"/>
              </w:rPr>
              <w:t xml:space="preserve"> педагога в обучении</w:t>
            </w:r>
            <w:r w:rsidR="00445518">
              <w:rPr>
                <w:rFonts w:ascii="Times New Roman" w:hAnsi="Times New Roman" w:cs="Times New Roman"/>
              </w:rPr>
              <w:t>.</w:t>
            </w:r>
          </w:p>
          <w:p w:rsidR="00430957" w:rsidRDefault="001E57D2" w:rsidP="00D451B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D451B0">
              <w:rPr>
                <w:rFonts w:ascii="Times New Roman" w:hAnsi="Times New Roman" w:cs="Times New Roman"/>
              </w:rPr>
              <w:t>Мастер-классы</w:t>
            </w:r>
            <w:r w:rsidR="00430957">
              <w:rPr>
                <w:rFonts w:ascii="Times New Roman" w:hAnsi="Times New Roman" w:cs="Times New Roman"/>
              </w:rPr>
              <w:t xml:space="preserve"> «</w:t>
            </w:r>
            <w:r w:rsidR="00D451B0">
              <w:rPr>
                <w:rFonts w:ascii="Times New Roman" w:hAnsi="Times New Roman" w:cs="Times New Roman"/>
              </w:rPr>
              <w:t>Методики исследовательских работ вне лабораторий, в домашних условиях, с использованием пришкольной территории</w:t>
            </w:r>
            <w:r w:rsidR="00430957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9" w:type="dxa"/>
          </w:tcPr>
          <w:p w:rsidR="00430957" w:rsidRPr="00A23EC4" w:rsidRDefault="00430957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23EC4">
              <w:rPr>
                <w:rFonts w:ascii="Times New Roman" w:hAnsi="Times New Roman" w:cs="Times New Roman"/>
              </w:rPr>
              <w:t>педагоги дополнительного образования, учителя биологии, географии</w:t>
            </w:r>
            <w:r w:rsidR="00D451B0">
              <w:rPr>
                <w:rFonts w:ascii="Times New Roman" w:hAnsi="Times New Roman" w:cs="Times New Roman"/>
              </w:rPr>
              <w:t xml:space="preserve">, </w:t>
            </w:r>
            <w:r w:rsidR="00D451B0" w:rsidRPr="00D451B0">
              <w:rPr>
                <w:rFonts w:ascii="Times New Roman" w:hAnsi="Times New Roman" w:cs="Times New Roman"/>
              </w:rPr>
              <w:t>педагоги, ведущие экологическую работу с детьми</w:t>
            </w:r>
          </w:p>
        </w:tc>
        <w:tc>
          <w:tcPr>
            <w:tcW w:w="1559" w:type="dxa"/>
          </w:tcPr>
          <w:p w:rsidR="00430957" w:rsidRDefault="00430957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  <w:p w:rsidR="00744164" w:rsidRDefault="00744164" w:rsidP="00E547D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44164">
              <w:rPr>
                <w:rFonts w:ascii="Times New Roman" w:hAnsi="Times New Roman" w:cs="Times New Roman"/>
                <w:color w:val="FF0000"/>
              </w:rPr>
              <w:t xml:space="preserve">Не состоялось из-за </w:t>
            </w:r>
            <w:bookmarkStart w:id="13" w:name="_GoBack"/>
            <w:bookmarkEnd w:id="13"/>
            <w:r w:rsidRPr="00744164">
              <w:rPr>
                <w:rFonts w:ascii="Times New Roman" w:hAnsi="Times New Roman" w:cs="Times New Roman"/>
                <w:color w:val="FF0000"/>
              </w:rPr>
              <w:t>ограничительных мер</w:t>
            </w:r>
          </w:p>
        </w:tc>
      </w:tr>
    </w:tbl>
    <w:p w:rsidR="00430957" w:rsidRPr="00430957" w:rsidRDefault="00430957" w:rsidP="00D6088C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p w:rsidR="00D6088C" w:rsidRPr="00D6088C" w:rsidRDefault="00D6088C" w:rsidP="00D6088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14" w:name="_Toc423215147"/>
    </w:p>
    <w:bookmarkEnd w:id="14"/>
    <w:p w:rsidR="000B158A" w:rsidRPr="00744164" w:rsidRDefault="000B158A" w:rsidP="0074416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</w:p>
    <w:sectPr w:rsidR="000B158A" w:rsidRPr="00744164" w:rsidSect="00321D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760D5DA"/>
    <w:lvl w:ilvl="0">
      <w:numFmt w:val="decimal"/>
      <w:lvlText w:val="*"/>
      <w:lvlJc w:val="left"/>
    </w:lvl>
  </w:abstractNum>
  <w:abstractNum w:abstractNumId="1">
    <w:nsid w:val="05C807E1"/>
    <w:multiLevelType w:val="hybridMultilevel"/>
    <w:tmpl w:val="AB44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E7882"/>
    <w:multiLevelType w:val="hybridMultilevel"/>
    <w:tmpl w:val="DDA6B6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0E85020"/>
    <w:multiLevelType w:val="singleLevel"/>
    <w:tmpl w:val="04190001"/>
    <w:lvl w:ilvl="0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</w:abstractNum>
  <w:abstractNum w:abstractNumId="4">
    <w:nsid w:val="17123D59"/>
    <w:multiLevelType w:val="hybridMultilevel"/>
    <w:tmpl w:val="2B4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45B0C"/>
    <w:multiLevelType w:val="hybridMultilevel"/>
    <w:tmpl w:val="8B76D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D4852"/>
    <w:multiLevelType w:val="hybridMultilevel"/>
    <w:tmpl w:val="EC8EB28C"/>
    <w:lvl w:ilvl="0" w:tplc="6ED2D78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32C4"/>
    <w:multiLevelType w:val="hybridMultilevel"/>
    <w:tmpl w:val="80744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C470D90"/>
    <w:multiLevelType w:val="hybridMultilevel"/>
    <w:tmpl w:val="25F4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004D1"/>
    <w:multiLevelType w:val="multilevel"/>
    <w:tmpl w:val="0DBE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CF52EC"/>
    <w:multiLevelType w:val="hybridMultilevel"/>
    <w:tmpl w:val="15C43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8C"/>
    <w:rsid w:val="000B158A"/>
    <w:rsid w:val="000E3AF5"/>
    <w:rsid w:val="00127B24"/>
    <w:rsid w:val="00157712"/>
    <w:rsid w:val="00164811"/>
    <w:rsid w:val="001E57D2"/>
    <w:rsid w:val="00320A9E"/>
    <w:rsid w:val="00321D2C"/>
    <w:rsid w:val="0032439B"/>
    <w:rsid w:val="00367520"/>
    <w:rsid w:val="003A267F"/>
    <w:rsid w:val="003C256C"/>
    <w:rsid w:val="00430957"/>
    <w:rsid w:val="00433CDA"/>
    <w:rsid w:val="00445518"/>
    <w:rsid w:val="004D1CE8"/>
    <w:rsid w:val="004D426B"/>
    <w:rsid w:val="004E4176"/>
    <w:rsid w:val="0065604D"/>
    <w:rsid w:val="006E5C07"/>
    <w:rsid w:val="00744164"/>
    <w:rsid w:val="007F15F4"/>
    <w:rsid w:val="008626C6"/>
    <w:rsid w:val="00996A18"/>
    <w:rsid w:val="009A0DA7"/>
    <w:rsid w:val="009A0F24"/>
    <w:rsid w:val="00A52EE5"/>
    <w:rsid w:val="00A55FA7"/>
    <w:rsid w:val="00AC78BE"/>
    <w:rsid w:val="00AF2C1F"/>
    <w:rsid w:val="00B143BE"/>
    <w:rsid w:val="00B1442E"/>
    <w:rsid w:val="00B161A5"/>
    <w:rsid w:val="00B700FF"/>
    <w:rsid w:val="00BB2632"/>
    <w:rsid w:val="00C57894"/>
    <w:rsid w:val="00CF2884"/>
    <w:rsid w:val="00CF6553"/>
    <w:rsid w:val="00D451B0"/>
    <w:rsid w:val="00D6088C"/>
    <w:rsid w:val="00DB0B2F"/>
    <w:rsid w:val="00E36F7A"/>
    <w:rsid w:val="00E57AAF"/>
    <w:rsid w:val="00F45A7A"/>
    <w:rsid w:val="00F87D9F"/>
    <w:rsid w:val="00FB2AFC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093F1-6383-4046-9B38-0600A922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957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430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15</cp:revision>
  <cp:lastPrinted>2019-08-20T12:44:00Z</cp:lastPrinted>
  <dcterms:created xsi:type="dcterms:W3CDTF">2019-06-17T05:20:00Z</dcterms:created>
  <dcterms:modified xsi:type="dcterms:W3CDTF">2020-08-18T08:34:00Z</dcterms:modified>
</cp:coreProperties>
</file>